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4E" w:rsidRPr="00ED6F4E" w:rsidRDefault="00ED6F4E" w:rsidP="00ED6F4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D6F4E">
        <w:rPr>
          <w:rFonts w:ascii="Times New Roman" w:hAnsi="Times New Roman" w:cs="Times New Roman"/>
          <w:b/>
          <w:sz w:val="24"/>
          <w:szCs w:val="24"/>
        </w:rPr>
        <w:t>GA employee: Heather Wilkens</w:t>
      </w:r>
    </w:p>
    <w:p w:rsidR="00ED6F4E" w:rsidRPr="00ED6F4E" w:rsidRDefault="00ED6F4E" w:rsidP="00ED6F4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D6F4E">
        <w:rPr>
          <w:rFonts w:ascii="Times New Roman" w:hAnsi="Times New Roman" w:cs="Times New Roman"/>
          <w:b/>
          <w:sz w:val="24"/>
          <w:szCs w:val="24"/>
        </w:rPr>
        <w:t>Teacher: Sara Dozier</w:t>
      </w:r>
    </w:p>
    <w:p w:rsidR="00ED6F4E" w:rsidRPr="00ED6F4E" w:rsidRDefault="00ED6F4E" w:rsidP="00ED6F4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D6F4E">
        <w:rPr>
          <w:rFonts w:ascii="Times New Roman" w:hAnsi="Times New Roman" w:cs="Times New Roman"/>
          <w:b/>
          <w:sz w:val="24"/>
          <w:szCs w:val="24"/>
        </w:rPr>
        <w:t>School: San Diego High School of Science and Technology</w:t>
      </w:r>
    </w:p>
    <w:p w:rsidR="00ED6F4E" w:rsidRPr="00ED6F4E" w:rsidRDefault="00ED6F4E" w:rsidP="00ED6F4E">
      <w:pPr>
        <w:pStyle w:val="PlainText"/>
        <w:rPr>
          <w:rFonts w:ascii="Times New Roman" w:hAnsi="Times New Roman" w:cs="Times New Roman"/>
          <w:b/>
          <w:sz w:val="24"/>
          <w:szCs w:val="24"/>
        </w:rPr>
      </w:pPr>
      <w:r w:rsidRPr="00ED6F4E">
        <w:rPr>
          <w:rFonts w:ascii="Times New Roman" w:hAnsi="Times New Roman" w:cs="Times New Roman"/>
          <w:b/>
          <w:sz w:val="24"/>
          <w:szCs w:val="24"/>
        </w:rPr>
        <w:t>Dates: 12/15/11 and 5/23/12</w:t>
      </w:r>
    </w:p>
    <w:p w:rsidR="00ED6F4E" w:rsidRPr="00ED6F4E" w:rsidRDefault="00ED6F4E" w:rsidP="00ED6F4E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D6F4E" w:rsidRPr="00ED6F4E" w:rsidRDefault="00ED6F4E" w:rsidP="00ED6F4E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D6F4E">
        <w:rPr>
          <w:rFonts w:ascii="Times New Roman" w:hAnsi="Times New Roman" w:cs="Times New Roman"/>
          <w:sz w:val="24"/>
          <w:szCs w:val="24"/>
        </w:rPr>
        <w:t xml:space="preserve">I used the GASSSS funds to purchase a radiation shielding kit for my friend Sara who teaches biology and chemistry in downtown San Diego.  She and I had been talking for years about me visiting her class, so the GASSSS program gave me the perfect opportunity!  I visited Sara's classroom twice since she had different groups of kids throughout the school year.  I gave a short (15 min) talk about my career including why I became a scientist, the education process, and my current responsibilities, and then took questions.  The kids had a LOT of questions, mostly about where I came from originally and what opportunities and support I had to make it through college.  Then we had about 15 minutes to do the activity.  I was able to get a Geiger counter from a company who rents lab space at GA and some vintage </w:t>
      </w:r>
      <w:proofErr w:type="spellStart"/>
      <w:r w:rsidRPr="00ED6F4E">
        <w:rPr>
          <w:rFonts w:ascii="Times New Roman" w:hAnsi="Times New Roman" w:cs="Times New Roman"/>
          <w:sz w:val="24"/>
          <w:szCs w:val="24"/>
        </w:rPr>
        <w:t>Fiestaware</w:t>
      </w:r>
      <w:proofErr w:type="spellEnd"/>
      <w:r w:rsidRPr="00ED6F4E">
        <w:rPr>
          <w:rFonts w:ascii="Times New Roman" w:hAnsi="Times New Roman" w:cs="Times New Roman"/>
          <w:sz w:val="24"/>
          <w:szCs w:val="24"/>
        </w:rPr>
        <w:t>, so we had a great way to demonstrate how the various materials shielded the radiation.  Sara is a terrific teacher who prepped the kids ahead of time, so we had a great discussion about what careers require employees to think about radiation shielding.  She wanted to relate it to the health industry, but we got a lot of other interesting answers (e.g., TSA workers).</w:t>
      </w:r>
    </w:p>
    <w:p w:rsidR="00913F15" w:rsidRPr="00ED6F4E" w:rsidRDefault="00913F15">
      <w:pPr>
        <w:rPr>
          <w:rFonts w:ascii="Times New Roman" w:hAnsi="Times New Roman" w:cs="Times New Roman"/>
          <w:sz w:val="24"/>
          <w:szCs w:val="24"/>
        </w:rPr>
      </w:pPr>
    </w:p>
    <w:sectPr w:rsidR="00913F15" w:rsidRPr="00ED6F4E" w:rsidSect="00913F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6F4E"/>
    <w:rsid w:val="00217FC3"/>
    <w:rsid w:val="00642CD7"/>
    <w:rsid w:val="00913F15"/>
    <w:rsid w:val="00A60F76"/>
    <w:rsid w:val="00ED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D6F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F4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Woolf</dc:creator>
  <cp:keywords/>
  <dc:description/>
  <cp:lastModifiedBy>Larry Woolf</cp:lastModifiedBy>
  <cp:revision>1</cp:revision>
  <dcterms:created xsi:type="dcterms:W3CDTF">2012-10-09T23:49:00Z</dcterms:created>
  <dcterms:modified xsi:type="dcterms:W3CDTF">2012-10-09T23:50:00Z</dcterms:modified>
</cp:coreProperties>
</file>